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17" w:rsidRPr="008A3371" w:rsidRDefault="00384117" w:rsidP="00384117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A3371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Проект Регламенту</w:t>
      </w:r>
    </w:p>
    <w:p w:rsidR="00384117" w:rsidRPr="00AA3159" w:rsidRDefault="00384117" w:rsidP="0038411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1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громадських слухань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84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«Обговорення проекту реконструкції бульвару по проспекту Миру від вул. Преображенська до Красної площі в м. Чернігові та проекту капітального ремонту парку ім. Коцюбинського в м. Чернігові»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відбудуться 8 грудня 2017 року у </w:t>
      </w:r>
      <w:r w:rsidR="00325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залі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Деснянської районної у місті Чернігові ради</w:t>
      </w:r>
      <w:r w:rsidR="003257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(пр. Перемоги, 141)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18.00</w:t>
      </w:r>
      <w:r w:rsidR="00AA3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реєстрація</w:t>
      </w:r>
      <w:r w:rsidR="008A3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17.00.</w:t>
      </w:r>
    </w:p>
    <w:p w:rsidR="00384117" w:rsidRDefault="00384117" w:rsidP="00384117">
      <w:pPr>
        <w:pStyle w:val="a3"/>
        <w:ind w:left="142"/>
        <w:jc w:val="center"/>
        <w:rPr>
          <w:lang w:val="uk-UA" w:eastAsia="uk-UA"/>
        </w:rPr>
      </w:pPr>
    </w:p>
    <w:p w:rsidR="00384117" w:rsidRDefault="00384117" w:rsidP="00384117">
      <w:pPr>
        <w:pStyle w:val="a3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По кожному питанню час обговорення та прийняття рішення не перевищує 1-ї години 15 хвилин, з них:</w:t>
      </w:r>
    </w:p>
    <w:p w:rsidR="00384117" w:rsidRDefault="00384117" w:rsidP="00384117">
      <w:pPr>
        <w:pStyle w:val="a3"/>
        <w:ind w:firstLine="708"/>
        <w:jc w:val="both"/>
        <w:rPr>
          <w:lang w:val="uk-UA" w:eastAsia="uk-UA"/>
        </w:rPr>
      </w:pP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>час для доповіді та співдоповіді – до 15 хв;</w:t>
      </w: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>час для запитання до 1 хвилини, відповіді до 3 хвилин, всього для запитань та відповідей – до 20 хв;</w:t>
      </w: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>час на обговорення пропозицій –</w:t>
      </w:r>
      <w:r w:rsidR="00ED2C41">
        <w:rPr>
          <w:lang w:val="uk-UA" w:eastAsia="uk-UA"/>
        </w:rPr>
        <w:t xml:space="preserve"> </w:t>
      </w:r>
      <w:r>
        <w:rPr>
          <w:lang w:val="uk-UA" w:eastAsia="uk-UA"/>
        </w:rPr>
        <w:t>до 25 хв;</w:t>
      </w:r>
    </w:p>
    <w:p w:rsidR="00384117" w:rsidRDefault="00384117" w:rsidP="00384117">
      <w:pPr>
        <w:pStyle w:val="a3"/>
        <w:numPr>
          <w:ilvl w:val="0"/>
          <w:numId w:val="1"/>
        </w:numPr>
        <w:ind w:left="0"/>
        <w:jc w:val="both"/>
        <w:rPr>
          <w:lang w:val="uk-UA" w:eastAsia="uk-UA"/>
        </w:rPr>
      </w:pPr>
      <w:r>
        <w:rPr>
          <w:lang w:val="uk-UA" w:eastAsia="uk-UA"/>
        </w:rPr>
        <w:t>час на голосування щодо внесених п</w:t>
      </w:r>
      <w:r w:rsidR="00ED2C41">
        <w:rPr>
          <w:lang w:val="uk-UA" w:eastAsia="uk-UA"/>
        </w:rPr>
        <w:t xml:space="preserve">ропозицій та прийняття рішення – </w:t>
      </w:r>
      <w:r>
        <w:rPr>
          <w:lang w:val="uk-UA" w:eastAsia="uk-UA"/>
        </w:rPr>
        <w:t>д</w:t>
      </w:r>
      <w:bookmarkStart w:id="0" w:name="_GoBack"/>
      <w:bookmarkEnd w:id="0"/>
      <w:r>
        <w:rPr>
          <w:lang w:val="uk-UA" w:eastAsia="uk-UA"/>
        </w:rPr>
        <w:t xml:space="preserve">о15 </w:t>
      </w:r>
      <w:r w:rsidRPr="00384117">
        <w:rPr>
          <w:lang w:val="uk-UA" w:eastAsia="uk-UA"/>
        </w:rPr>
        <w:t>хв.</w:t>
      </w:r>
    </w:p>
    <w:p w:rsidR="00384117" w:rsidRDefault="00384117" w:rsidP="00384117">
      <w:pPr>
        <w:pStyle w:val="a3"/>
        <w:jc w:val="both"/>
        <w:rPr>
          <w:lang w:val="uk-UA" w:eastAsia="uk-UA"/>
        </w:rPr>
      </w:pPr>
    </w:p>
    <w:p w:rsidR="00384117" w:rsidRDefault="00384117" w:rsidP="00384117">
      <w:pPr>
        <w:pStyle w:val="a3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На голосування  виносити тільки чітко сформульовані пропозиції у порядку їх надходження.</w:t>
      </w:r>
    </w:p>
    <w:p w:rsidR="00213974" w:rsidRDefault="00ED2C41">
      <w:pPr>
        <w:rPr>
          <w:lang w:val="uk-UA"/>
        </w:rPr>
      </w:pPr>
    </w:p>
    <w:p w:rsidR="00384117" w:rsidRDefault="00384117">
      <w:pPr>
        <w:rPr>
          <w:lang w:val="uk-UA"/>
        </w:rPr>
      </w:pPr>
    </w:p>
    <w:p w:rsidR="00384117" w:rsidRPr="00384117" w:rsidRDefault="00384117" w:rsidP="002F592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Регламенту с</w:t>
      </w:r>
      <w:r w:rsidRPr="00384117">
        <w:rPr>
          <w:rFonts w:ascii="Times New Roman" w:hAnsi="Times New Roman" w:cs="Times New Roman"/>
          <w:sz w:val="28"/>
          <w:szCs w:val="28"/>
          <w:lang w:val="uk-UA"/>
        </w:rPr>
        <w:t xml:space="preserve">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>28.11.2017</w:t>
      </w:r>
      <w:r w:rsidR="002F592B" w:rsidRPr="002F592B">
        <w:rPr>
          <w:rFonts w:ascii="Times New Roman" w:hAnsi="Times New Roman" w:cs="Times New Roman"/>
          <w:sz w:val="28"/>
          <w:szCs w:val="28"/>
        </w:rPr>
        <w:t xml:space="preserve"> </w:t>
      </w:r>
      <w:r w:rsidRPr="00384117">
        <w:rPr>
          <w:rFonts w:ascii="Times New Roman" w:hAnsi="Times New Roman" w:cs="Times New Roman"/>
          <w:sz w:val="28"/>
          <w:szCs w:val="28"/>
          <w:lang w:val="uk-UA"/>
        </w:rPr>
        <w:t>на засіданні дорадчого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 громадських слухань. </w:t>
      </w:r>
    </w:p>
    <w:sectPr w:rsidR="00384117" w:rsidRPr="00384117" w:rsidSect="003841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3622"/>
    <w:multiLevelType w:val="hybridMultilevel"/>
    <w:tmpl w:val="F76A3164"/>
    <w:lvl w:ilvl="0" w:tplc="A460A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17"/>
    <w:rsid w:val="002F592B"/>
    <w:rsid w:val="003257BA"/>
    <w:rsid w:val="00384117"/>
    <w:rsid w:val="00411EE9"/>
    <w:rsid w:val="007036D7"/>
    <w:rsid w:val="008A3371"/>
    <w:rsid w:val="00AA3159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11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11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Редік</dc:creator>
  <cp:lastModifiedBy>Світлана А. Горбач</cp:lastModifiedBy>
  <cp:revision>3</cp:revision>
  <cp:lastPrinted>2017-11-29T07:06:00Z</cp:lastPrinted>
  <dcterms:created xsi:type="dcterms:W3CDTF">2017-11-29T06:47:00Z</dcterms:created>
  <dcterms:modified xsi:type="dcterms:W3CDTF">2017-11-29T07:29:00Z</dcterms:modified>
</cp:coreProperties>
</file>