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E7" w:rsidRPr="00125DEA" w:rsidRDefault="00125DEA" w:rsidP="00125DEA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kern w:val="0"/>
          <w:lang w:val="uk-UA" w:eastAsia="ru-RU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Внесення деяких змін щодо цін на сировину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4494"/>
        <w:gridCol w:w="1088"/>
        <w:gridCol w:w="3426"/>
      </w:tblGrid>
      <w:tr w:rsidR="00407EE7" w:rsidTr="00407EE7">
        <w:trPr>
          <w:trHeight w:val="51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7" w:rsidRDefault="0040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407EE7" w:rsidRDefault="0040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7" w:rsidRPr="00C37503" w:rsidRDefault="0040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C375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407EE7" w:rsidRPr="00C37503" w:rsidRDefault="0040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C375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 w:rsidRPr="00C37503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407EE7" w:rsidRPr="00C37503" w:rsidRDefault="0040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7" w:rsidRDefault="0040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7" w:rsidRDefault="0040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407EE7" w:rsidTr="00407EE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7" w:rsidRDefault="00125DEA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EE7" w:rsidRPr="00C37503" w:rsidRDefault="00407EE7">
            <w:pPr>
              <w:rPr>
                <w:rFonts w:eastAsia="Courier New"/>
                <w:lang w:val="uk-UA"/>
              </w:rPr>
            </w:pPr>
            <w:r w:rsidRPr="00C37503">
              <w:rPr>
                <w:rFonts w:eastAsia="Courier New"/>
                <w:lang w:val="en-US"/>
              </w:rPr>
              <w:t>Філе кур-бройлерів охолоджене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E7" w:rsidRDefault="00407EE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кг</w:t>
            </w:r>
            <w:r>
              <w:rPr>
                <w:lang w:val="en-US"/>
              </w:rPr>
              <w:t>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E7" w:rsidRPr="00125DEA" w:rsidRDefault="00407EE7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25DEA">
              <w:rPr>
                <w:rFonts w:eastAsia="Calibri"/>
                <w:bCs/>
                <w:lang w:val="uk-UA" w:eastAsia="en-US"/>
              </w:rPr>
              <w:t>96,00</w:t>
            </w:r>
          </w:p>
        </w:tc>
      </w:tr>
      <w:tr w:rsidR="00407EE7" w:rsidTr="00407EE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7" w:rsidRPr="00125DEA" w:rsidRDefault="00125DEA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7EE7" w:rsidRPr="00C37503" w:rsidRDefault="00407EE7">
            <w:pPr>
              <w:rPr>
                <w:bCs/>
                <w:lang w:val="uk-UA"/>
              </w:rPr>
            </w:pPr>
            <w:r w:rsidRPr="00C37503">
              <w:rPr>
                <w:rFonts w:eastAsia="Courier New"/>
              </w:rPr>
              <w:t xml:space="preserve">Риба </w:t>
            </w:r>
            <w:proofErr w:type="gramStart"/>
            <w:r w:rsidRPr="00C37503">
              <w:rPr>
                <w:rFonts w:eastAsia="Courier New"/>
              </w:rPr>
              <w:t>заморожена</w:t>
            </w:r>
            <w:proofErr w:type="gramEnd"/>
            <w:r w:rsidRPr="00C37503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C37503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E7" w:rsidRDefault="00407EE7">
            <w:pPr>
              <w:rPr>
                <w:lang w:val="en-US"/>
              </w:rPr>
            </w:pPr>
            <w:r>
              <w:rPr>
                <w:lang w:val="uk-UA"/>
              </w:rPr>
              <w:t xml:space="preserve">     </w:t>
            </w:r>
            <w:r>
              <w:t xml:space="preserve"> кг.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E7" w:rsidRPr="00125DEA" w:rsidRDefault="00407EE7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25DEA">
              <w:rPr>
                <w:rFonts w:eastAsia="Calibri"/>
                <w:bCs/>
                <w:lang w:val="uk-UA" w:eastAsia="en-US"/>
              </w:rPr>
              <w:t>68,00</w:t>
            </w:r>
          </w:p>
        </w:tc>
      </w:tr>
      <w:tr w:rsidR="00407EE7" w:rsidTr="00407EE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7" w:rsidRDefault="00125DEA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7EE7" w:rsidRPr="00C37503" w:rsidRDefault="00407EE7">
            <w:pPr>
              <w:rPr>
                <w:rFonts w:eastAsia="Courier New"/>
              </w:rPr>
            </w:pPr>
            <w:r w:rsidRPr="00C37503">
              <w:rPr>
                <w:rFonts w:eastAsia="Courier New"/>
                <w:lang w:val="uk-UA"/>
              </w:rPr>
              <w:t>Сало/шпик свинячий ковбасний хребтовий не солоний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E7" w:rsidRDefault="00407E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E7" w:rsidRPr="00125DEA" w:rsidRDefault="00407EE7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25DEA">
              <w:rPr>
                <w:rFonts w:eastAsia="Calibri"/>
                <w:bCs/>
                <w:lang w:val="uk-UA" w:eastAsia="en-US"/>
              </w:rPr>
              <w:t>56,00</w:t>
            </w:r>
          </w:p>
        </w:tc>
      </w:tr>
    </w:tbl>
    <w:p w:rsidR="00D42347" w:rsidRDefault="00D42347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889"/>
        <w:gridCol w:w="1725"/>
        <w:gridCol w:w="3390"/>
      </w:tblGrid>
      <w:tr w:rsidR="00C37503" w:rsidTr="00C37503">
        <w:trPr>
          <w:trHeight w:val="55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</w:t>
            </w:r>
          </w:p>
          <w:p w:rsidR="00C37503" w:rsidRDefault="00C3750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3" w:rsidRPr="00C37503" w:rsidRDefault="00C37503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C37503">
              <w:rPr>
                <w:rFonts w:eastAsia="Calibri"/>
                <w:b/>
                <w:sz w:val="22"/>
                <w:szCs w:val="22"/>
                <w:lang w:eastAsia="en-US"/>
              </w:rPr>
              <w:t>Найменування</w:t>
            </w:r>
          </w:p>
          <w:p w:rsidR="00C37503" w:rsidRPr="00C37503" w:rsidRDefault="00C37503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C37503">
              <w:rPr>
                <w:rFonts w:eastAsia="Calibri"/>
                <w:b/>
                <w:sz w:val="22"/>
                <w:szCs w:val="22"/>
                <w:lang w:eastAsia="en-US"/>
              </w:rPr>
              <w:t>товару</w:t>
            </w:r>
          </w:p>
          <w:p w:rsidR="00C37503" w:rsidRDefault="00C3750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іна за одиницю грн. 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C37503" w:rsidTr="00C37503">
        <w:trPr>
          <w:trHeight w:val="27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 w:rsidP="00125DEA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125DE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 w:rsidP="00125DEA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8,50</w:t>
            </w:r>
          </w:p>
        </w:tc>
      </w:tr>
      <w:tr w:rsidR="00C37503" w:rsidTr="00C37503">
        <w:trPr>
          <w:trHeight w:val="27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125DEA" w:rsidRDefault="00C37503" w:rsidP="00125DEA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25DE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 w:rsidP="00125DE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32,50</w:t>
            </w:r>
          </w:p>
        </w:tc>
      </w:tr>
      <w:tr w:rsidR="00C37503" w:rsidTr="00C37503">
        <w:trPr>
          <w:trHeight w:val="27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125DEA" w:rsidRDefault="00C37503" w:rsidP="00125DEA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125DE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 w:rsidP="00125DE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Огірки солені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  <w:tr w:rsidR="00C37503" w:rsidTr="00C37503">
        <w:trPr>
          <w:trHeight w:val="27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125DEA" w:rsidRDefault="00C37503" w:rsidP="00125DEA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125DE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 w:rsidP="00125DE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48,00</w:t>
            </w:r>
          </w:p>
        </w:tc>
      </w:tr>
      <w:tr w:rsidR="00C37503" w:rsidTr="00C37503">
        <w:trPr>
          <w:trHeight w:val="27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125DEA" w:rsidRDefault="00C37503" w:rsidP="00125DEA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125DE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 w:rsidP="00125DE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19,00</w:t>
            </w:r>
          </w:p>
        </w:tc>
      </w:tr>
      <w:tr w:rsidR="00C37503" w:rsidTr="00C37503">
        <w:trPr>
          <w:trHeight w:val="26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125DEA" w:rsidRDefault="00C37503" w:rsidP="00125DEA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125DE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 w:rsidP="00125DE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11,50</w:t>
            </w:r>
          </w:p>
        </w:tc>
      </w:tr>
      <w:tr w:rsidR="00C37503" w:rsidTr="00C37503">
        <w:trPr>
          <w:trHeight w:val="26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125DEA" w:rsidRDefault="00C37503" w:rsidP="00125DEA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125DE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 w:rsidP="00125DE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10,00</w:t>
            </w:r>
          </w:p>
        </w:tc>
      </w:tr>
      <w:tr w:rsidR="00C37503" w:rsidTr="00C37503">
        <w:trPr>
          <w:trHeight w:val="26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125DEA" w:rsidRDefault="00C37503" w:rsidP="00125DEA">
            <w:pPr>
              <w:rPr>
                <w:rFonts w:eastAsia="Calibri"/>
                <w:lang w:val="en-US" w:eastAsia="en-US"/>
              </w:rPr>
            </w:pPr>
            <w:r w:rsidRPr="00C37503">
              <w:rPr>
                <w:rFonts w:eastAsia="Calibri"/>
                <w:lang w:val="uk-UA" w:eastAsia="en-US"/>
              </w:rPr>
              <w:t>8</w:t>
            </w:r>
            <w:r w:rsidR="00125DE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C37503" w:rsidRDefault="00C37503" w:rsidP="00125DEA">
            <w:pPr>
              <w:rPr>
                <w:rFonts w:eastAsia="Calibri"/>
                <w:lang w:val="uk-UA" w:eastAsia="en-US"/>
              </w:rPr>
            </w:pPr>
            <w:r w:rsidRPr="00C37503"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 w:rsidRPr="00C37503"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 w:rsidRPr="00C37503">
              <w:rPr>
                <w:rFonts w:eastAsia="Calibri"/>
                <w:lang w:val="en-US" w:eastAsia="en-US"/>
              </w:rPr>
              <w:t>16</w:t>
            </w:r>
            <w:r w:rsidRPr="00C37503">
              <w:rPr>
                <w:rFonts w:eastAsia="Calibri"/>
                <w:lang w:val="uk-UA" w:eastAsia="en-US"/>
              </w:rPr>
              <w:t xml:space="preserve">,50 </w:t>
            </w:r>
          </w:p>
        </w:tc>
      </w:tr>
      <w:tr w:rsidR="00C37503" w:rsidTr="00C37503">
        <w:trPr>
          <w:trHeight w:val="26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125DEA" w:rsidRDefault="00C37503" w:rsidP="00125DEA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125DE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 w:rsidP="00125DE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Помідори солені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C37503" w:rsidTr="00C37503">
        <w:trPr>
          <w:trHeight w:val="34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125DEA" w:rsidRDefault="00C37503" w:rsidP="00125DEA">
            <w:pPr>
              <w:rPr>
                <w:rFonts w:eastAsia="Calibri"/>
                <w:highlight w:val="yellow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  <w:r w:rsidR="00125DE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 w:rsidP="00125DE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26,00</w:t>
            </w:r>
          </w:p>
        </w:tc>
      </w:tr>
      <w:tr w:rsidR="00C37503" w:rsidTr="00C37503">
        <w:trPr>
          <w:trHeight w:val="26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125DEA" w:rsidRDefault="00C37503" w:rsidP="00125DEA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  <w:r w:rsidR="00125DE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 w:rsidP="00125DE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7,00</w:t>
            </w:r>
          </w:p>
        </w:tc>
      </w:tr>
      <w:tr w:rsidR="00C37503" w:rsidTr="00C37503">
        <w:trPr>
          <w:trHeight w:val="26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125DEA" w:rsidRDefault="00C37503" w:rsidP="00125DEA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  <w:r w:rsidR="00125DE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 w:rsidP="00125DE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55,00</w:t>
            </w:r>
          </w:p>
        </w:tc>
      </w:tr>
      <w:tr w:rsidR="00C37503" w:rsidTr="00C37503">
        <w:trPr>
          <w:trHeight w:val="26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Pr="00125DEA" w:rsidRDefault="00C37503" w:rsidP="00125DEA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  <w:r w:rsidR="00125DEA">
              <w:rPr>
                <w:rFonts w:eastAsia="Calibri"/>
                <w:lang w:val="en-US" w:eastAsia="en-US"/>
              </w:rPr>
              <w:t>.</w:t>
            </w:r>
            <w:bookmarkStart w:id="0" w:name="_GoBack"/>
            <w:bookmarkEnd w:id="0"/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 w:rsidP="00125DE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3" w:rsidRDefault="00C3750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>
              <w:rPr>
                <w:rFonts w:eastAsia="Calibri"/>
                <w:lang w:val="uk-UA" w:eastAsia="en-US"/>
              </w:rPr>
              <w:t>,00</w:t>
            </w:r>
          </w:p>
        </w:tc>
      </w:tr>
    </w:tbl>
    <w:p w:rsidR="00C37503" w:rsidRPr="00C37503" w:rsidRDefault="00C37503">
      <w:pPr>
        <w:rPr>
          <w:lang w:val="en-US"/>
        </w:rPr>
      </w:pPr>
    </w:p>
    <w:sectPr w:rsidR="00C37503" w:rsidRPr="00C375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E7"/>
    <w:rsid w:val="00125DEA"/>
    <w:rsid w:val="001B3ACE"/>
    <w:rsid w:val="00407EE7"/>
    <w:rsid w:val="008C2155"/>
    <w:rsid w:val="00C37503"/>
    <w:rsid w:val="00D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E7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E7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2019-03-15T09:58:00Z</dcterms:created>
  <dcterms:modified xsi:type="dcterms:W3CDTF">2019-03-15T12:56:00Z</dcterms:modified>
</cp:coreProperties>
</file>